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2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094"/>
        <w:gridCol w:w="1386"/>
        <w:gridCol w:w="5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default" w:eastAsia="宋体"/>
                <w:b/>
                <w:bCs/>
                <w:color w:val="00000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EOS-600B</w:t>
            </w:r>
          </w:p>
        </w:tc>
        <w:tc>
          <w:tcPr>
            <w:tcW w:w="1094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17CH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Mode1</w:t>
            </w:r>
          </w:p>
        </w:tc>
        <w:tc>
          <w:tcPr>
            <w:tcW w:w="1386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highlight w:val="none"/>
                <w:vertAlign w:val="baseline"/>
                <w:lang w:val="en-US" w:eastAsia="zh-CN"/>
              </w:rPr>
              <w:t>DMX Value</w:t>
            </w:r>
          </w:p>
        </w:tc>
        <w:tc>
          <w:tcPr>
            <w:tcW w:w="5010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highlight w:val="none"/>
                <w:vertAlign w:val="baseline"/>
                <w:lang w:val="en-US" w:eastAsia="zh-CN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Dimmer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both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3" w:hRule="atLeast"/>
        </w:trPr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Strobe 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8---65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66---71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72--127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128---133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134---189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190---195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196---250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251---255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</w:t>
            </w:r>
            <w:r>
              <w:rPr>
                <w:rFonts w:hint="eastAsia"/>
                <w:b/>
                <w:bCs/>
                <w:lang w:val="en-US" w:eastAsia="zh-CN"/>
              </w:rPr>
              <w:t>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Strobe---&gt;Fast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Slow Puslation Fast Close---&gt;Fast Puslation Fast Close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Fast Puslation Slow Close---&gt;Fast Puslation Fast Close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Strobe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   ALL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  ALL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   ALL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  ALL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0---10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11---22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23---33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34---44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45---55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56---66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67---77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78---88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89---99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100---110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111---121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122---132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133---143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144---255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</w:t>
            </w:r>
            <w:r>
              <w:rPr>
                <w:rFonts w:hint="eastAsia"/>
                <w:b/>
                <w:bCs/>
                <w:lang w:val="en-US" w:eastAsia="zh-CN"/>
              </w:rPr>
              <w:t>d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Macro1(Color Fixed)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Macro2(Color Control IN MacroColor CH17)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Macro3(Color Control IN MacroColor CH17)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Macro4(Color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Macro5(Color Control IN MacroColor CH17)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Macro6(Color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Macro7(Color Control IN MacroColor CH17)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Macro8(Color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Macro9(Color Control IN MacroColor CH17)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Macro10(Color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Macro11(Color Control IN MacroColor CH17)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Macro12(Color Control IN MacroColor CH17)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cs="Calibri"/>
                <w:b/>
                <w:bCs/>
                <w:color w:val="000000"/>
                <w:szCs w:val="21"/>
              </w:rPr>
              <w:t>Reserved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MacroSpeed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Slowest---&gt;Fastest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ZOOM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9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ZOOM Rotation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0---127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128---191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192---255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0°-----&gt;360°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CW Rotation Slow----&gt;Fast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vMerge w:val="restart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 FINE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Title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vMerge w:val="restart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Title FINE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14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P/T Speed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15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rFonts w:hint="eastAsia" w:cs="Calibri"/>
                <w:b/>
                <w:bCs/>
                <w:color w:val="000000"/>
                <w:szCs w:val="21"/>
              </w:rPr>
              <w:t>Reserved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Control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16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0---231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232---255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rPr>
                <w:rFonts w:hint="eastAsia" w:cs="Calibri"/>
                <w:b/>
                <w:bCs/>
                <w:color w:val="000000"/>
                <w:szCs w:val="21"/>
              </w:rPr>
            </w:pPr>
            <w:r>
              <w:rPr>
                <w:rFonts w:hint="eastAsia" w:cs="Calibri"/>
                <w:b/>
                <w:bCs/>
                <w:color w:val="000000"/>
                <w:szCs w:val="21"/>
              </w:rPr>
              <w:t>Reserved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Reset ALL(&gt;3s)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MacroColor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17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--50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--101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--152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--203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204---255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FADE IN,   GREE = 0,  BLUE = 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FADE OUT,  GREE FADE IN,  BLUE = 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= 0,        GREE FADE OUT ,  BLUE FADE IN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FADE IN,  GREE = 0 ,  BLUE MAX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MAX,     GREE FADE IN ,  BLUE MAX</w:t>
            </w:r>
          </w:p>
        </w:tc>
      </w:tr>
    </w:tbl>
    <w:p/>
    <w:p/>
    <w:p/>
    <w:p/>
    <w:tbl>
      <w:tblPr>
        <w:tblStyle w:val="3"/>
        <w:tblW w:w="94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020"/>
        <w:gridCol w:w="1356"/>
        <w:gridCol w:w="49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b/>
                <w:bCs/>
                <w:color w:val="000000"/>
                <w:kern w:val="2"/>
                <w:sz w:val="21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EOS-600B</w:t>
            </w:r>
          </w:p>
        </w:tc>
        <w:tc>
          <w:tcPr>
            <w:tcW w:w="1020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29CH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Mode2</w:t>
            </w:r>
          </w:p>
        </w:tc>
        <w:tc>
          <w:tcPr>
            <w:tcW w:w="1356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color w:val="000000"/>
                <w:kern w:val="2"/>
                <w:sz w:val="21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000000"/>
                <w:highlight w:val="none"/>
                <w:vertAlign w:val="baseline"/>
                <w:lang w:val="en-US" w:eastAsia="zh-CN"/>
              </w:rPr>
              <w:t>DMX Value</w:t>
            </w:r>
          </w:p>
        </w:tc>
        <w:tc>
          <w:tcPr>
            <w:tcW w:w="4973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color w:val="000000"/>
                <w:kern w:val="2"/>
                <w:sz w:val="21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000000"/>
                <w:highlight w:val="none"/>
                <w:vertAlign w:val="baseline"/>
                <w:lang w:val="en-US" w:eastAsia="zh-CN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Dimmer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Strobe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8---65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66---71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72--127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128---133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134---189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190---195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196---250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251---255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</w:t>
            </w:r>
            <w:r>
              <w:rPr>
                <w:rFonts w:hint="eastAsia"/>
                <w:b/>
                <w:bCs/>
                <w:lang w:val="en-US" w:eastAsia="zh-CN"/>
              </w:rPr>
              <w:t>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Strobe---&gt;Fast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Slow Puslation Fast Close---&gt;Fast Puslation Fast Close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Fast Puslation Slow Close---&gt;Fast Puslation Fast Close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Strobe</w:t>
            </w:r>
          </w:p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 Group1</w:t>
            </w:r>
          </w:p>
        </w:tc>
        <w:tc>
          <w:tcPr>
            <w:tcW w:w="1020" w:type="dxa"/>
            <w:shd w:val="clear" w:color="auto" w:fill="FF0000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</w:t>
            </w:r>
          </w:p>
        </w:tc>
        <w:tc>
          <w:tcPr>
            <w:tcW w:w="1356" w:type="dxa"/>
            <w:shd w:val="clear" w:color="auto" w:fill="FF0000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shd w:val="clear" w:color="auto" w:fill="FF0000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 Group1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  Group1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 Group1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 Group2</w:t>
            </w:r>
          </w:p>
        </w:tc>
        <w:tc>
          <w:tcPr>
            <w:tcW w:w="1020" w:type="dxa"/>
            <w:shd w:val="clear" w:color="auto" w:fill="FF0000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</w:t>
            </w:r>
          </w:p>
        </w:tc>
        <w:tc>
          <w:tcPr>
            <w:tcW w:w="1356" w:type="dxa"/>
            <w:shd w:val="clear" w:color="auto" w:fill="FF0000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shd w:val="clear" w:color="auto" w:fill="FF0000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 Group2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  Group2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9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 Group2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 Group3</w:t>
            </w:r>
          </w:p>
        </w:tc>
        <w:tc>
          <w:tcPr>
            <w:tcW w:w="1020" w:type="dxa"/>
            <w:shd w:val="clear" w:color="auto" w:fill="FF0000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</w:t>
            </w:r>
          </w:p>
        </w:tc>
        <w:tc>
          <w:tcPr>
            <w:tcW w:w="1356" w:type="dxa"/>
            <w:shd w:val="clear" w:color="auto" w:fill="FF0000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shd w:val="clear" w:color="auto" w:fill="FF0000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 Group3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  Group3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 Group3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14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 Group4</w:t>
            </w:r>
          </w:p>
        </w:tc>
        <w:tc>
          <w:tcPr>
            <w:tcW w:w="1020" w:type="dxa"/>
            <w:shd w:val="clear" w:color="auto" w:fill="FF0000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15</w:t>
            </w:r>
          </w:p>
        </w:tc>
        <w:tc>
          <w:tcPr>
            <w:tcW w:w="1356" w:type="dxa"/>
            <w:shd w:val="clear" w:color="auto" w:fill="FF0000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shd w:val="clear" w:color="auto" w:fill="FF0000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 Group4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16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  Group4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17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 Group4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18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0---10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11---22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23---33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34---44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45---55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56---66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67---77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78---88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89---99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100---110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111---121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122---132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133---143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144---255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</w:t>
            </w:r>
            <w:r>
              <w:rPr>
                <w:rFonts w:hint="eastAsia"/>
                <w:b/>
                <w:bCs/>
                <w:lang w:val="en-US" w:eastAsia="zh-CN"/>
              </w:rPr>
              <w:t>d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Macro1(Color Fixed)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Macro2(Color Control IN MacroColor CH29)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Macro3(Color Control IN MacroColor CH29)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Macro4(Color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Macro5(Color Control IN MacroColor CH29)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Macro6(Color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Macro7(Color Control IN MacroColor CH29)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Macro8(Color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Macro9(Color Control IN MacroColor CH29)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Macro10(Color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Macro11(Color Control IN MacroColor CH29)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Macro12(Color Control IN MacroColor CH29)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 w:cs="Calibri"/>
                <w:b/>
                <w:bCs/>
                <w:color w:val="000000"/>
                <w:szCs w:val="21"/>
              </w:rPr>
              <w:t>Reserved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 Speed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20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Slowest---&gt;Fastest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ZOOM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21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ZOOM Rotation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22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0---127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128---191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192---255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0°-----&gt;360°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CW Rotation Slow----&gt;Fast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23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 FINE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24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Title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25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Title FINE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26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P/T Speed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27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Calibri"/>
                <w:b/>
                <w:bCs/>
                <w:color w:val="000000"/>
                <w:szCs w:val="21"/>
              </w:rPr>
              <w:t>Reserved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Control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28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0---231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232---255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 w:cs="Calibri"/>
                <w:b/>
                <w:bCs/>
                <w:color w:val="000000"/>
                <w:szCs w:val="21"/>
              </w:rPr>
            </w:pPr>
            <w:r>
              <w:rPr>
                <w:rFonts w:hint="eastAsia" w:cs="Calibri"/>
                <w:b/>
                <w:bCs/>
                <w:color w:val="000000"/>
                <w:szCs w:val="21"/>
              </w:rPr>
              <w:t>Reserved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Reset ALL(&gt;3s)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4" w:hRule="atLeast"/>
        </w:trPr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MacroColor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29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0---50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51---101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102---152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153---203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204---255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FADE IN,   GREE = 0,  BLUE = 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FADE OUT,  GREE FADE IN,  BLUE = 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= 0,        GREE FADE OUT ,  BLUE FADE IN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FADE IN,  GREE = 0 ,  BLUE MAX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MAX,     GREE FADE IN ,  BLUE MAX</w:t>
            </w:r>
          </w:p>
        </w:tc>
      </w:tr>
    </w:tbl>
    <w:p/>
    <w:p/>
    <w:p/>
    <w:p/>
    <w:p/>
    <w:p/>
    <w:p/>
    <w:p/>
    <w:p/>
    <w:p/>
    <w:p/>
    <w:p/>
    <w:p/>
    <w:p/>
    <w:p>
      <w:bookmarkStart w:id="0" w:name="_GoBack"/>
      <w:bookmarkEnd w:id="0"/>
    </w:p>
    <w:p/>
    <w:tbl>
      <w:tblPr>
        <w:tblStyle w:val="2"/>
        <w:tblW w:w="92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085"/>
        <w:gridCol w:w="1395"/>
        <w:gridCol w:w="5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default" w:eastAsia="宋体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EOS-600B</w:t>
            </w:r>
          </w:p>
        </w:tc>
        <w:tc>
          <w:tcPr>
            <w:tcW w:w="1085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61CH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Mode3</w:t>
            </w:r>
          </w:p>
        </w:tc>
        <w:tc>
          <w:tcPr>
            <w:tcW w:w="1395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DMX Value</w:t>
            </w:r>
          </w:p>
        </w:tc>
        <w:tc>
          <w:tcPr>
            <w:tcW w:w="5069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Dimmer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both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9" w:hRule="atLeast"/>
        </w:trPr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Strobe 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8---65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66---71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72--127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128---133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134---189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190---195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196---250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251---255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</w:t>
            </w:r>
            <w:r>
              <w:rPr>
                <w:rFonts w:hint="eastAsia"/>
                <w:b/>
                <w:bCs/>
                <w:lang w:val="en-US" w:eastAsia="zh-CN"/>
              </w:rPr>
              <w:t>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Strobe---&gt;Fast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Slow Puslation Fast Close---&gt;Fast Puslation Fast Close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Fast Puslation Slow Close---&gt;Fast Puslation Fast Close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Strobe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hd w:val="clear" w:color="auto" w:fill="auto"/>
                <w:vertAlign w:val="baseline"/>
                <w:lang w:val="en-US" w:eastAsia="zh-CN"/>
              </w:rPr>
              <w:t>Red1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hd w:val="clear" w:color="auto" w:fill="auto"/>
                <w:vertAlign w:val="baseline"/>
                <w:lang w:val="en-US" w:eastAsia="zh-CN"/>
              </w:rPr>
              <w:t>3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hd w:val="clear" w:color="auto" w:fill="auto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b/>
                <w:bCs/>
                <w:color w:val="000000"/>
                <w:shd w:val="clear" w:color="auto" w:fill="auto"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color w:val="000000"/>
                <w:shd w:val="clear" w:color="auto" w:fill="auto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Green1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Blue1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White1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Red2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7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Green2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Blue2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9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White2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Red3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11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Green3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Blue3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White3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14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Red4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15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Green4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16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Blue4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17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White4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18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Red5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19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Green5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20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Blue5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21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White5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22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Red6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23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Green6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24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Blue6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25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White6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26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Red7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27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Green7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28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Blue7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29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White7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30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Red8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31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Green8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32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Blue8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33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White8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34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Red9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35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Green9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36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Blue9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37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White9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38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Red10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39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Green10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40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Blue10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41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White10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42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Red11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43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Green11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44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Blue11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45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White11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46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Red12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47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Green12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48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Blue12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49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White12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50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color w:val="FF0000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b/>
                <w:bCs/>
                <w:color w:val="FF0000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51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0---10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11---22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23---33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34---44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45---55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56---66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67---77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78---88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89---99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100---110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111---121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122---132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133---143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color w:val="FF0000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144---255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</w:t>
            </w:r>
            <w:r>
              <w:rPr>
                <w:rFonts w:hint="eastAsia"/>
                <w:b/>
                <w:bCs/>
                <w:lang w:val="en-US" w:eastAsia="zh-CN"/>
              </w:rPr>
              <w:t>d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Macro1(Color Fixed)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Macro2(Color Control IN MacroColor CH61)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Macro3(Color Control IN MacroColor CH61)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Macro4(Color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Macro5(Color Control IN MacroColor CH61)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Macro6(Color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Macro7(Color Control IN MacroColor CH61)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Macro8(Color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Macro9(Color Control IN MacroColor CH61)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Macro10(Color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Macro11(Color Control IN MacroColor CH61)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Macro12(Color Control IN MacroColor CH61)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color w:val="FF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Calibri"/>
                <w:b/>
                <w:bCs/>
                <w:color w:val="000000"/>
                <w:szCs w:val="21"/>
              </w:rPr>
              <w:t>Reserved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MacroSpeed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52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Slowest---&gt;Fastest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Zoom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53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Zoom Rotation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54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0---127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128---191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192---255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0°-----&gt;360°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CW Rotation Slow----&gt;Fast</w:t>
            </w:r>
          </w:p>
          <w:p>
            <w:pPr>
              <w:jc w:val="left"/>
              <w:rPr>
                <w:rFonts w:hint="default"/>
                <w:b/>
                <w:bCs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55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vMerge w:val="restart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 FINE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56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Title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57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vMerge w:val="restart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Title FINE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58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P/T Speed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59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 w:cs="Calibri"/>
                <w:b/>
                <w:bCs/>
                <w:color w:val="000000"/>
                <w:szCs w:val="21"/>
              </w:rPr>
              <w:t>Reserved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Control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60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0---231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232---255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rPr>
                <w:rFonts w:hint="eastAsia" w:cs="Calibri"/>
                <w:b/>
                <w:bCs/>
                <w:color w:val="000000"/>
                <w:szCs w:val="21"/>
              </w:rPr>
            </w:pPr>
            <w:r>
              <w:rPr>
                <w:rFonts w:hint="eastAsia" w:cs="Calibri"/>
                <w:b/>
                <w:bCs/>
                <w:color w:val="000000"/>
                <w:szCs w:val="21"/>
              </w:rPr>
              <w:t>Reserved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Reset ALL(&gt;3s)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MacroColor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61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0---50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51---101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102---152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153---203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204---255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FADE IN,   GREE = 0,  BLUE = 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FADE OUT,  GREE FADE IN,  BLUE = 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= 0,        GREE FADE OUT ,  BLUE FADE IN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FADE IN,  GREE = 0 ,  BLUE MAX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MAX,     GREE FADE IN ,  BLUE MAX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3DFA61"/>
    <w:multiLevelType w:val="singleLevel"/>
    <w:tmpl w:val="8E3DFA61"/>
    <w:lvl w:ilvl="0" w:tentative="0">
      <w:start w:val="0"/>
      <w:numFmt w:val="decimal"/>
      <w:suff w:val="nothing"/>
      <w:lvlText w:val="%1-"/>
      <w:lvlJc w:val="left"/>
    </w:lvl>
  </w:abstractNum>
  <w:abstractNum w:abstractNumId="1">
    <w:nsid w:val="DFDEA376"/>
    <w:multiLevelType w:val="singleLevel"/>
    <w:tmpl w:val="DFDEA376"/>
    <w:lvl w:ilvl="0" w:tentative="0">
      <w:start w:val="51"/>
      <w:numFmt w:val="decimal"/>
      <w:suff w:val="nothing"/>
      <w:lvlText w:val="%1-"/>
      <w:lvlJc w:val="left"/>
    </w:lvl>
  </w:abstractNum>
  <w:abstractNum w:abstractNumId="2">
    <w:nsid w:val="1D14174A"/>
    <w:multiLevelType w:val="singleLevel"/>
    <w:tmpl w:val="1D14174A"/>
    <w:lvl w:ilvl="0" w:tentative="0">
      <w:start w:val="153"/>
      <w:numFmt w:val="decimal"/>
      <w:suff w:val="nothing"/>
      <w:lvlText w:val="%1-"/>
      <w:lvlJc w:val="left"/>
    </w:lvl>
  </w:abstractNum>
  <w:abstractNum w:abstractNumId="3">
    <w:nsid w:val="5F19016D"/>
    <w:multiLevelType w:val="singleLevel"/>
    <w:tmpl w:val="5F19016D"/>
    <w:lvl w:ilvl="0" w:tentative="0">
      <w:start w:val="102"/>
      <w:numFmt w:val="decimal"/>
      <w:suff w:val="nothing"/>
      <w:lvlText w:val="%1-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0F5CF5"/>
    <w:rsid w:val="160F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99"/>
    <w:pPr>
      <w:widowControl w:val="0"/>
      <w:jc w:val="both"/>
    </w:pPr>
    <w:rPr>
      <w:rFonts w:ascii="Times New Roman" w:hAnsi="Times New Roman" w:eastAsia="微软雅黑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2021-09-11T10:01:00Z</dcterms:created>
  <dc:creator>欧玛销售助理 车草颖</dc:creator>
  <cp:lastModifiedBy>欧玛销售助理 车草颖</cp:lastModifiedBy>
  <dcterms:modified xsi:type="dcterms:W3CDTF">2021-09-11T10:01:59Z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7A0FFE404A144735A78C651BD2B26E88</vt:lpwstr>
  </property>
</Properties>
</file>